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1F3CC1">
          <w:rPr>
            <w:rFonts w:ascii="Times New Roman" w:hAnsi="Times New Roman"/>
            <w:sz w:val="24"/>
            <w:szCs w:val="24"/>
          </w:rPr>
          <w:t xml:space="preserve">                       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0A69" w:rsidRPr="00DD4FDC" w:rsidRDefault="00AC0A69" w:rsidP="00AC0A69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„Wykonanie instalacji CO w budynku PPP Zielonka”</w:t>
      </w:r>
    </w:p>
    <w:p w:rsidR="001F3CC1" w:rsidRDefault="001F3CC1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 xml:space="preserve">że </w:t>
      </w:r>
      <w:r w:rsidR="00AC0A69">
        <w:t>zrealizujemy zamówienie do 02 września 2019 r.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A49E6">
        <w:t>2 lata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</w:t>
      </w:r>
      <w:bookmarkStart w:id="0" w:name="_GoBack"/>
      <w:bookmarkEnd w:id="0"/>
      <w:r w:rsidRPr="002863A0">
        <w:rPr>
          <w:rFonts w:ascii="Times New Roman" w:hAnsi="Times New Roman"/>
          <w:sz w:val="24"/>
          <w:szCs w:val="24"/>
        </w:rPr>
        <w:t xml:space="preserve">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1F3CC1" w:rsidRDefault="001F3CC1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  <w:r w:rsidR="00FD70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1F3CC1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0A69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B66D0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A49E6"/>
    <w:rsid w:val="00FC4BFC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BAA4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1F3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52</cp:revision>
  <cp:lastPrinted>2017-03-16T10:55:00Z</cp:lastPrinted>
  <dcterms:created xsi:type="dcterms:W3CDTF">2016-01-18T09:54:00Z</dcterms:created>
  <dcterms:modified xsi:type="dcterms:W3CDTF">2019-07-12T12:28:00Z</dcterms:modified>
</cp:coreProperties>
</file>